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35E4" w:rsidRPr="00604893" w:rsidRDefault="00604893" w:rsidP="00604893">
      <w:pPr>
        <w:pStyle w:val="normal0"/>
        <w:jc w:val="center"/>
        <w:rPr>
          <w:b/>
          <w:sz w:val="28"/>
          <w:szCs w:val="28"/>
        </w:rPr>
      </w:pPr>
      <w:r w:rsidRPr="00604893">
        <w:rPr>
          <w:b/>
          <w:sz w:val="28"/>
          <w:szCs w:val="28"/>
        </w:rPr>
        <w:t>Reinforcement Learning Artificial Intelligence</w:t>
      </w:r>
      <w:r>
        <w:rPr>
          <w:b/>
          <w:sz w:val="28"/>
          <w:szCs w:val="28"/>
        </w:rPr>
        <w:br/>
      </w:r>
      <w:r w:rsidRPr="00604893">
        <w:t xml:space="preserve">Author: Eric </w:t>
      </w:r>
      <w:proofErr w:type="spellStart"/>
      <w:r w:rsidRPr="00604893">
        <w:t>Nevala</w:t>
      </w:r>
      <w:proofErr w:type="spellEnd"/>
    </w:p>
    <w:p w:rsidR="00E035E4" w:rsidRDefault="00E035E4">
      <w:pPr>
        <w:pStyle w:val="normal0"/>
        <w:rPr>
          <w:b/>
        </w:rPr>
      </w:pPr>
    </w:p>
    <w:p w:rsidR="00E035E4" w:rsidRDefault="00604893">
      <w:pPr>
        <w:pStyle w:val="normal0"/>
      </w:pPr>
      <w:r>
        <w:rPr>
          <w:b/>
        </w:rPr>
        <w:t>Goal:</w:t>
      </w:r>
      <w:r>
        <w:t xml:space="preserve"> Create a generalized artificial intelligence which is generalized enough to be reusable for every character agent in the game. The variation in behavior is going to be determined by variations in personality patterns.</w:t>
      </w:r>
    </w:p>
    <w:p w:rsidR="00E035E4" w:rsidRDefault="00E035E4">
      <w:pPr>
        <w:pStyle w:val="normal0"/>
      </w:pPr>
    </w:p>
    <w:p w:rsidR="00E035E4" w:rsidRDefault="00604893">
      <w:pPr>
        <w:pStyle w:val="normal0"/>
        <w:rPr>
          <w:b/>
        </w:rPr>
      </w:pPr>
      <w:r>
        <w:rPr>
          <w:b/>
        </w:rPr>
        <w:t>Artificial Neural Network criticism:</w:t>
      </w:r>
    </w:p>
    <w:p w:rsidR="00E035E4" w:rsidRDefault="00604893">
      <w:pPr>
        <w:pStyle w:val="normal0"/>
      </w:pPr>
      <w:r>
        <w:t xml:space="preserve">The greatest flaw of an ANN is that you have to spend thousands of training cycles to teach an AI how to behave. This is not representative of actual learning. In real life, you only need to learn once that an action is </w:t>
      </w:r>
      <w:proofErr w:type="spellStart"/>
      <w:r>
        <w:t>unpreferable</w:t>
      </w:r>
      <w:proofErr w:type="spellEnd"/>
      <w:r>
        <w:t>. You touch the hot sto</w:t>
      </w:r>
      <w:r>
        <w:t>ve once and burn yourself and then you never try it again. An ANN would touch the hot stove multiple times. It just doesn’t learn fast enough! An ANN is excellent for pattern recognition however, so there is fruitful effort to be expended at integration el</w:t>
      </w:r>
      <w:r>
        <w:t>ements of ANN into a reinforcement learning system.</w:t>
      </w:r>
    </w:p>
    <w:p w:rsidR="00E035E4" w:rsidRDefault="00E035E4">
      <w:pPr>
        <w:pStyle w:val="normal0"/>
      </w:pPr>
    </w:p>
    <w:p w:rsidR="00E035E4" w:rsidRDefault="00604893">
      <w:pPr>
        <w:pStyle w:val="normal0"/>
        <w:rPr>
          <w:b/>
          <w:u w:val="single"/>
        </w:rPr>
      </w:pPr>
      <w:r>
        <w:rPr>
          <w:b/>
          <w:u w:val="single"/>
        </w:rPr>
        <w:t>Principle:</w:t>
      </w:r>
    </w:p>
    <w:p w:rsidR="00E035E4" w:rsidRDefault="00604893">
      <w:pPr>
        <w:pStyle w:val="normal0"/>
      </w:pPr>
      <w:r>
        <w:t>Behavioral patterns are an emergent property of underlying personality and nature traits.</w:t>
      </w:r>
    </w:p>
    <w:p w:rsidR="00E035E4" w:rsidRDefault="00E035E4">
      <w:pPr>
        <w:pStyle w:val="normal0"/>
      </w:pPr>
    </w:p>
    <w:p w:rsidR="00E035E4" w:rsidRDefault="00604893">
      <w:pPr>
        <w:pStyle w:val="normal0"/>
        <w:rPr>
          <w:b/>
          <w:u w:val="single"/>
        </w:rPr>
      </w:pPr>
      <w:r>
        <w:rPr>
          <w:b/>
          <w:u w:val="single"/>
        </w:rPr>
        <w:t>New Approach</w:t>
      </w:r>
    </w:p>
    <w:p w:rsidR="00E035E4" w:rsidRDefault="00604893">
      <w:pPr>
        <w:pStyle w:val="normal0"/>
      </w:pPr>
      <w:r>
        <w:t>AI Decision Graph:</w:t>
      </w:r>
    </w:p>
    <w:p w:rsidR="00E035E4" w:rsidRDefault="00604893">
      <w:pPr>
        <w:pStyle w:val="normal0"/>
      </w:pPr>
      <w:r>
        <w:rPr>
          <w:b/>
        </w:rPr>
        <w:t xml:space="preserve">State Feed (Input): </w:t>
      </w:r>
      <w:r>
        <w:t xml:space="preserve">The agent will have an </w:t>
      </w:r>
      <w:r>
        <w:rPr>
          <w:b/>
        </w:rPr>
        <w:t>input feed</w:t>
      </w:r>
      <w:r>
        <w:t xml:space="preserve"> which provides </w:t>
      </w:r>
      <w:r>
        <w:t>environmental state information used for decision making. It’s important to note here that the agent itself is a part of the environment, so it’s own state can be included as a part of the world state feed. Here is a list of those state data streams:</w:t>
      </w:r>
    </w:p>
    <w:p w:rsidR="00E035E4" w:rsidRDefault="00604893">
      <w:pPr>
        <w:pStyle w:val="normal0"/>
      </w:pPr>
      <w:r>
        <w:tab/>
        <w:t>A li</w:t>
      </w:r>
      <w:r>
        <w:t xml:space="preserve">st of </w:t>
      </w:r>
      <w:proofErr w:type="spellStart"/>
      <w:r>
        <w:t>interactable</w:t>
      </w:r>
      <w:proofErr w:type="spellEnd"/>
      <w:r>
        <w:t xml:space="preserve"> objects (food, characters, doors, walls, ladders, resources, etc).</w:t>
      </w:r>
    </w:p>
    <w:p w:rsidR="00E035E4" w:rsidRDefault="00604893">
      <w:pPr>
        <w:pStyle w:val="normal0"/>
      </w:pPr>
      <w:r>
        <w:tab/>
        <w:t>The state of the agent (health, stamina, hunger, etc)</w:t>
      </w:r>
    </w:p>
    <w:p w:rsidR="00E035E4" w:rsidRDefault="00604893">
      <w:pPr>
        <w:pStyle w:val="normal0"/>
      </w:pPr>
      <w:r>
        <w:tab/>
        <w:t>Hazards</w:t>
      </w:r>
    </w:p>
    <w:p w:rsidR="00E035E4" w:rsidRDefault="00604893">
      <w:pPr>
        <w:pStyle w:val="normal0"/>
      </w:pPr>
      <w:r>
        <w:tab/>
        <w:t>Memory</w:t>
      </w:r>
    </w:p>
    <w:p w:rsidR="00E035E4" w:rsidRDefault="00E035E4">
      <w:pPr>
        <w:pStyle w:val="normal0"/>
      </w:pPr>
    </w:p>
    <w:p w:rsidR="00E035E4" w:rsidRDefault="00604893">
      <w:pPr>
        <w:pStyle w:val="normal0"/>
        <w:rPr>
          <w:b/>
        </w:rPr>
      </w:pPr>
      <w:r>
        <w:rPr>
          <w:b/>
        </w:rPr>
        <w:t>Layer 2: Decision Graph:</w:t>
      </w:r>
    </w:p>
    <w:p w:rsidR="00E035E4" w:rsidRDefault="00604893">
      <w:pPr>
        <w:pStyle w:val="normal0"/>
      </w:pPr>
      <w:r>
        <w:t>The decision graph is an intermediate layer of connected nodes which con</w:t>
      </w:r>
      <w:r>
        <w:t>nect the input feed with the output actions. Unlike an ANN, we’re not going to use back propagation to determine the path weights. Instead, we’re going to use a “feed forward” approach.</w:t>
      </w:r>
    </w:p>
    <w:p w:rsidR="00E035E4" w:rsidRDefault="00E035E4">
      <w:pPr>
        <w:pStyle w:val="normal0"/>
      </w:pPr>
    </w:p>
    <w:p w:rsidR="00E035E4" w:rsidRDefault="00604893">
      <w:pPr>
        <w:pStyle w:val="normal0"/>
      </w:pPr>
      <w:r>
        <w:t xml:space="preserve">Feed Forward </w:t>
      </w:r>
      <w:proofErr w:type="spellStart"/>
      <w:r>
        <w:t>Pathfinding</w:t>
      </w:r>
      <w:proofErr w:type="spellEnd"/>
      <w:r>
        <w:t>:</w:t>
      </w:r>
    </w:p>
    <w:p w:rsidR="00E035E4" w:rsidRDefault="00604893">
      <w:pPr>
        <w:pStyle w:val="normal0"/>
      </w:pPr>
      <w:r>
        <w:t>This depends on a spatial position of the a</w:t>
      </w:r>
      <w:r>
        <w:t xml:space="preserve">gent and the goal. We use A* </w:t>
      </w:r>
      <w:proofErr w:type="spellStart"/>
      <w:r>
        <w:t>pathfinding</w:t>
      </w:r>
      <w:proofErr w:type="spellEnd"/>
      <w:r>
        <w:t xml:space="preserve"> to move from our current location to the goal location. We ignore all costs. We just care about whether or not there is a path from our location to the destination.</w:t>
      </w:r>
    </w:p>
    <w:p w:rsidR="00E035E4" w:rsidRDefault="00604893">
      <w:pPr>
        <w:pStyle w:val="normal0"/>
      </w:pPr>
      <w:r>
        <w:t>If there is a valid path, then we traverse the pat</w:t>
      </w:r>
      <w:r>
        <w:t xml:space="preserve">h forward and evaluate each step along the path to see if there are any interactive obstacles. If there are interactive obstacles, we insert a new action node in the graph between our current location and the goal. For example: You are standing outside of </w:t>
      </w:r>
      <w:r>
        <w:t xml:space="preserve">a house. Inside of the house is a sandwich you’d like to eat. You </w:t>
      </w:r>
      <w:proofErr w:type="spellStart"/>
      <w:r>
        <w:t>pathfind</w:t>
      </w:r>
      <w:proofErr w:type="spellEnd"/>
      <w:r>
        <w:t xml:space="preserve"> from your location to the sandwich location and find there is a valid path. You evaluate the path </w:t>
      </w:r>
      <w:r>
        <w:lastRenderedPageBreak/>
        <w:t>and discover that there is a door blocking your path, so in order to get to the san</w:t>
      </w:r>
      <w:r>
        <w:t>dwich, you have to interact with the door first. Then you can interact with the sandwich.</w:t>
      </w:r>
    </w:p>
    <w:p w:rsidR="00E035E4" w:rsidRDefault="00E035E4">
      <w:pPr>
        <w:pStyle w:val="normal0"/>
      </w:pPr>
    </w:p>
    <w:p w:rsidR="00E035E4" w:rsidRDefault="00604893">
      <w:pPr>
        <w:pStyle w:val="normal0"/>
      </w:pPr>
      <w:r>
        <w:t>The end state is that you have a node graph of various outcomes and a series of interactions required to get there. Next is to create path weights.</w:t>
      </w:r>
    </w:p>
    <w:p w:rsidR="00E035E4" w:rsidRDefault="00E035E4">
      <w:pPr>
        <w:pStyle w:val="normal0"/>
      </w:pPr>
    </w:p>
    <w:p w:rsidR="00E035E4" w:rsidRDefault="00604893">
      <w:pPr>
        <w:pStyle w:val="normal0"/>
      </w:pPr>
      <w:r>
        <w:t>Path Weighting:</w:t>
      </w:r>
    </w:p>
    <w:p w:rsidR="00E035E4" w:rsidRDefault="00604893">
      <w:pPr>
        <w:pStyle w:val="normal0"/>
      </w:pPr>
      <w:r>
        <w:t>A path connecting two nodes together will need to have a traversal cost. There only needs to be one cost, for the sake of simplicity. The final cost of a path can be determined by evaluating many different factors:</w:t>
      </w:r>
    </w:p>
    <w:p w:rsidR="00E035E4" w:rsidRDefault="00604893">
      <w:pPr>
        <w:pStyle w:val="normal0"/>
      </w:pPr>
      <w:r>
        <w:tab/>
      </w:r>
      <w:r>
        <w:t>Time: Instead of measuring distance, we measure cost as a function of time. Given two roads with equal distances but different speed limits, we choose the faster one because it costs less time to traverse. Interacting with an action node also adds to the f</w:t>
      </w:r>
      <w:r>
        <w:t xml:space="preserve">inal cost of a path (opening a door costs time </w:t>
      </w:r>
      <w:proofErr w:type="spellStart"/>
      <w:r>
        <w:t>vs</w:t>
      </w:r>
      <w:proofErr w:type="spellEnd"/>
      <w:r>
        <w:t xml:space="preserve"> walking around the door).</w:t>
      </w:r>
    </w:p>
    <w:p w:rsidR="00E035E4" w:rsidRDefault="00604893">
      <w:pPr>
        <w:pStyle w:val="normal0"/>
      </w:pPr>
      <w:r>
        <w:tab/>
        <w:t>Expense: Aside from time as a cost, we also can consider “expended energy” as a cost. We want to avoid sprinting everywhere because it is more energy expensive than walking. There</w:t>
      </w:r>
      <w:r>
        <w:t xml:space="preserve"> may be other expenses to consider as well.</w:t>
      </w:r>
    </w:p>
    <w:p w:rsidR="00E035E4" w:rsidRDefault="00604893">
      <w:pPr>
        <w:pStyle w:val="normal0"/>
      </w:pPr>
      <w:r>
        <w:tab/>
        <w:t xml:space="preserve">Personality Cost: A personality cost is a biasing cost which makes a path more or less desirable. A bandit would have a lower morality threshold, so their morality penalty for traversing certain paths is lower, </w:t>
      </w:r>
      <w:r>
        <w:t xml:space="preserve">which changes behavioral patterns. </w:t>
      </w:r>
    </w:p>
    <w:p w:rsidR="00E035E4" w:rsidRDefault="00E035E4">
      <w:pPr>
        <w:pStyle w:val="normal0"/>
      </w:pPr>
    </w:p>
    <w:p w:rsidR="00E035E4" w:rsidRDefault="00604893">
      <w:pPr>
        <w:pStyle w:val="normal0"/>
        <w:rPr>
          <w:b/>
        </w:rPr>
      </w:pPr>
      <w:r>
        <w:rPr>
          <w:b/>
        </w:rPr>
        <w:t>Layer 3: Outputs</w:t>
      </w:r>
    </w:p>
    <w:p w:rsidR="00E035E4" w:rsidRDefault="00604893">
      <w:pPr>
        <w:pStyle w:val="normal0"/>
      </w:pPr>
      <w:r>
        <w:t>The output layer is generated by creating a list of all possible interactions with all possible inputs from the input feed. The chosen output is determined by measuring the cost vs. reward ratio of each</w:t>
      </w:r>
      <w:r>
        <w:t xml:space="preserve"> output and choosing the output with the highest value. The cost is going to be the sum of all path weights to get to from current state to output. The reward value is going to be a variable value determined by input feed (state of self), memory, personali</w:t>
      </w:r>
      <w:r>
        <w:t>ty bias, and intrinsic reward value. The final output will determine the action sequences to take.</w:t>
      </w:r>
    </w:p>
    <w:p w:rsidR="00E035E4" w:rsidRDefault="00E035E4">
      <w:pPr>
        <w:pStyle w:val="normal0"/>
      </w:pPr>
    </w:p>
    <w:p w:rsidR="00E035E4" w:rsidRDefault="00604893">
      <w:pPr>
        <w:pStyle w:val="normal0"/>
        <w:rPr>
          <w:b/>
        </w:rPr>
      </w:pPr>
      <w:r>
        <w:rPr>
          <w:b/>
        </w:rPr>
        <w:t>Graph Reconstruction:</w:t>
      </w:r>
    </w:p>
    <w:p w:rsidR="00E035E4" w:rsidRDefault="00604893">
      <w:pPr>
        <w:pStyle w:val="normal0"/>
      </w:pPr>
      <w:r>
        <w:t>It is crucial to understand that our action graph is dynamically built at runtime. Every time either the input feed changes or the out</w:t>
      </w:r>
      <w:r>
        <w:t>puts change, we must rebuild the decision graph and re-evaluate our action sequence! New information can change our most optimal behavior! A zombie may choose to wander aimlessly, but if it suddenly senses food, it will want to change its decision and take</w:t>
      </w:r>
      <w:r>
        <w:t xml:space="preserve"> a new action sequence. If the zombie is eating a food source and the food source becomes depleted, it is no longer a valid output node, so the graph needs to be rebuilt and rerun.</w:t>
      </w:r>
    </w:p>
    <w:p w:rsidR="00E035E4" w:rsidRDefault="00E035E4">
      <w:pPr>
        <w:pStyle w:val="normal0"/>
      </w:pPr>
    </w:p>
    <w:p w:rsidR="00E035E4" w:rsidRDefault="00604893">
      <w:pPr>
        <w:pStyle w:val="normal0"/>
      </w:pPr>
      <w:r>
        <w:t xml:space="preserve">The decision graph is the </w:t>
      </w:r>
      <w:r>
        <w:rPr>
          <w:i/>
        </w:rPr>
        <w:t>generalized decision making template.</w:t>
      </w:r>
      <w:r>
        <w:t xml:space="preserve"> This is us</w:t>
      </w:r>
      <w:r>
        <w:t>ed by every intelligent agent, regardless of agent type/class. The variation in behavior will come from a variation in agent interactions, agent personality bias, memory, and agent capability.</w:t>
      </w:r>
    </w:p>
    <w:p w:rsidR="00E035E4" w:rsidRDefault="00E035E4">
      <w:pPr>
        <w:pStyle w:val="normal0"/>
      </w:pPr>
    </w:p>
    <w:p w:rsidR="00E035E4" w:rsidRDefault="00E035E4">
      <w:pPr>
        <w:pStyle w:val="normal0"/>
      </w:pPr>
    </w:p>
    <w:p w:rsidR="00E035E4" w:rsidRDefault="00604893">
      <w:pPr>
        <w:pStyle w:val="normal0"/>
      </w:pPr>
      <w:r>
        <w:rPr>
          <w:b/>
        </w:rPr>
        <w:t>Memory</w:t>
      </w:r>
      <w:r>
        <w:t xml:space="preserve"> comes into two formats:</w:t>
      </w:r>
    </w:p>
    <w:p w:rsidR="00E035E4" w:rsidRDefault="00604893">
      <w:pPr>
        <w:pStyle w:val="normal0"/>
      </w:pPr>
      <w:r>
        <w:lastRenderedPageBreak/>
        <w:tab/>
      </w:r>
      <w:r>
        <w:rPr>
          <w:b/>
        </w:rPr>
        <w:t>Short term memory</w:t>
      </w:r>
      <w:r>
        <w:t>, which cont</w:t>
      </w:r>
      <w:r>
        <w:t>ains transient information (such as the last known location of an object). This is information which can be deleted when it becomes irrelevant.</w:t>
      </w:r>
    </w:p>
    <w:p w:rsidR="00E035E4" w:rsidRDefault="00604893">
      <w:pPr>
        <w:pStyle w:val="normal0"/>
      </w:pPr>
      <w:r>
        <w:tab/>
      </w:r>
      <w:r>
        <w:rPr>
          <w:b/>
        </w:rPr>
        <w:t>Long Term Memory:</w:t>
      </w:r>
      <w:r>
        <w:t xml:space="preserve"> Contains persistent information which was learned through experience (example: Touching fire </w:t>
      </w:r>
      <w:r>
        <w:t>hurts). This is information which should not be deleted (easily). This is how our agents “learn”.</w:t>
      </w:r>
    </w:p>
    <w:p w:rsidR="00E035E4" w:rsidRDefault="00E035E4">
      <w:pPr>
        <w:pStyle w:val="normal0"/>
      </w:pPr>
    </w:p>
    <w:p w:rsidR="00E035E4" w:rsidRDefault="00604893">
      <w:pPr>
        <w:pStyle w:val="normal0"/>
        <w:rPr>
          <w:b/>
        </w:rPr>
      </w:pPr>
      <w:r>
        <w:rPr>
          <w:b/>
        </w:rPr>
        <w:t>Reward Valuation &amp; Reward Permutation:</w:t>
      </w:r>
    </w:p>
    <w:p w:rsidR="00E035E4" w:rsidRDefault="00604893">
      <w:pPr>
        <w:pStyle w:val="normal0"/>
      </w:pPr>
      <w:r>
        <w:t>Each agent is initialized with a hard set (constants) of reward value multipliers. Throughout the lifetime of the agen</w:t>
      </w:r>
      <w:r>
        <w:t xml:space="preserve">t, these reward values do not change. However, </w:t>
      </w:r>
      <w:r>
        <w:rPr>
          <w:i/>
        </w:rPr>
        <w:t>some</w:t>
      </w:r>
      <w:r>
        <w:t xml:space="preserve"> reward constants can vary by agent or agent class. When we initialize the agent, we can introduce very small random perturbations to the reward signals to create divergence between reward system valuation</w:t>
      </w:r>
      <w:r>
        <w:t>s. At the end of the agents lifetime, we can have an evaluation function to measure the total fitness of the set of reward valuations. If the configuration was more rewarding than the average, it is kept as a new baseline for reuse. This creates evolutiona</w:t>
      </w:r>
      <w:r>
        <w:t>ry based speciation, creating a diverse range of behaviors and character roles.</w:t>
      </w:r>
    </w:p>
    <w:p w:rsidR="00E035E4" w:rsidRDefault="00E035E4">
      <w:pPr>
        <w:pStyle w:val="normal0"/>
      </w:pPr>
    </w:p>
    <w:p w:rsidR="00E035E4" w:rsidRDefault="00604893">
      <w:pPr>
        <w:pStyle w:val="normal0"/>
      </w:pPr>
      <w:r>
        <w:t>We can think of reward values as numbers which range from [-</w:t>
      </w:r>
      <w:proofErr w:type="spellStart"/>
      <w:r>
        <w:t>infinity,infinity</w:t>
      </w:r>
      <w:proofErr w:type="spellEnd"/>
      <w:r>
        <w:t xml:space="preserve">]. A negative value is a </w:t>
      </w:r>
      <w:proofErr w:type="spellStart"/>
      <w:r>
        <w:t>disincentivizing</w:t>
      </w:r>
      <w:proofErr w:type="spellEnd"/>
      <w:r>
        <w:t xml:space="preserve"> reward. A positive value is an incentivizing reward. The goal of our agent is to maximize reward value in the given state.</w:t>
      </w:r>
    </w:p>
    <w:p w:rsidR="00E035E4" w:rsidRDefault="00E035E4">
      <w:pPr>
        <w:pStyle w:val="normal0"/>
      </w:pPr>
    </w:p>
    <w:p w:rsidR="00E035E4" w:rsidRDefault="00604893">
      <w:pPr>
        <w:pStyle w:val="normal0"/>
      </w:pPr>
      <w:r>
        <w:t xml:space="preserve">Here are the </w:t>
      </w:r>
      <w:r>
        <w:t>general categories which influence the calculation of the final reward multiplier value for an action:</w:t>
      </w:r>
    </w:p>
    <w:p w:rsidR="00E035E4" w:rsidRDefault="00604893">
      <w:pPr>
        <w:pStyle w:val="normal0"/>
        <w:rPr>
          <w:b/>
        </w:rPr>
      </w:pPr>
      <w:r>
        <w:tab/>
      </w:r>
      <w:r>
        <w:rPr>
          <w:b/>
        </w:rPr>
        <w:t>Class Bias:</w:t>
      </w:r>
    </w:p>
    <w:p w:rsidR="00E035E4" w:rsidRDefault="00604893">
      <w:pPr>
        <w:pStyle w:val="normal0"/>
        <w:ind w:left="720"/>
      </w:pPr>
      <w:r>
        <w:t>Some agents will value different outcomes very differently from other creatures. Zombies are in a state of perpetual hunger, so they will re</w:t>
      </w:r>
      <w:r>
        <w:t>ward any outcome which lets them eat much higher than any other outcome.</w:t>
      </w:r>
    </w:p>
    <w:p w:rsidR="00E035E4" w:rsidRDefault="00604893">
      <w:pPr>
        <w:pStyle w:val="normal0"/>
        <w:rPr>
          <w:b/>
        </w:rPr>
      </w:pPr>
      <w:r>
        <w:tab/>
      </w:r>
      <w:r>
        <w:rPr>
          <w:b/>
        </w:rPr>
        <w:t>Morality:</w:t>
      </w:r>
    </w:p>
    <w:p w:rsidR="00E035E4" w:rsidRDefault="00604893">
      <w:pPr>
        <w:pStyle w:val="normal0"/>
        <w:ind w:left="720"/>
      </w:pPr>
      <w:r>
        <w:t xml:space="preserve"> If we are trying to eat food, our morality may prevent us from eating food which doesn’t belong to us. If we have no morality, this doesn’t stop us. However, if our state </w:t>
      </w:r>
      <w:r>
        <w:t>of “starving” is high enough, it may override the morality threshold.</w:t>
      </w:r>
    </w:p>
    <w:p w:rsidR="00E035E4" w:rsidRDefault="00604893">
      <w:pPr>
        <w:pStyle w:val="normal0"/>
        <w:ind w:left="720"/>
        <w:rPr>
          <w:b/>
        </w:rPr>
      </w:pPr>
      <w:r>
        <w:rPr>
          <w:b/>
        </w:rPr>
        <w:t xml:space="preserve">Need Satisfaction: </w:t>
      </w:r>
    </w:p>
    <w:p w:rsidR="00E035E4" w:rsidRDefault="00604893">
      <w:pPr>
        <w:pStyle w:val="normal0"/>
        <w:ind w:left="720"/>
      </w:pPr>
      <w:r>
        <w:t xml:space="preserve">We create needs which must be satisfied. A zombie has a high need to eat, a goblin has a high need for gold. When a need is being filled, it is rewarding, </w:t>
      </w:r>
      <w:r>
        <w:rPr>
          <w:i/>
        </w:rPr>
        <w:t>but may not necessarily be satisfying</w:t>
      </w:r>
      <w:r>
        <w:t>. A greedy character which receives gold will feel rewarded, but their need is not satisfied, so they will keep desiring more gold. This is what makes them “greedy” by nature. The amount of reward acquired from satisfyi</w:t>
      </w:r>
      <w:r>
        <w:t>ng a need is proportional to the difference between the current state of the need and the desired state.</w:t>
      </w:r>
    </w:p>
    <w:p w:rsidR="00E035E4" w:rsidRDefault="00604893">
      <w:pPr>
        <w:pStyle w:val="normal0"/>
        <w:ind w:left="720"/>
        <w:rPr>
          <w:b/>
        </w:rPr>
      </w:pPr>
      <w:r>
        <w:rPr>
          <w:b/>
        </w:rPr>
        <w:t>Reward Mutability:</w:t>
      </w:r>
    </w:p>
    <w:p w:rsidR="00E035E4" w:rsidRDefault="00604893">
      <w:pPr>
        <w:pStyle w:val="normal0"/>
        <w:ind w:left="720"/>
      </w:pPr>
      <w:r>
        <w:t>It’s important to make a distinction between mutable traits and fixed traits. Hard-Fixed traits (</w:t>
      </w:r>
      <w:proofErr w:type="spellStart"/>
      <w:r>
        <w:t>ie</w:t>
      </w:r>
      <w:proofErr w:type="spellEnd"/>
      <w:r>
        <w:t>, nature traits) cannot delineate</w:t>
      </w:r>
      <w:r>
        <w:t xml:space="preserve"> significantly from a preset value. Mutable traits (personality traits) can gradually evolve/float away from its initial value. By having differences in biases within the same class of agents, you can get different behavior patterns to emerge.</w:t>
      </w:r>
    </w:p>
    <w:p w:rsidR="00E035E4" w:rsidRDefault="00E035E4">
      <w:pPr>
        <w:pStyle w:val="normal0"/>
        <w:ind w:left="720"/>
      </w:pPr>
    </w:p>
    <w:p w:rsidR="00E035E4" w:rsidRDefault="00604893">
      <w:pPr>
        <w:pStyle w:val="normal0"/>
        <w:rPr>
          <w:b/>
        </w:rPr>
      </w:pPr>
      <w:r>
        <w:rPr>
          <w:b/>
        </w:rPr>
        <w:lastRenderedPageBreak/>
        <w:t>Object Inte</w:t>
      </w:r>
      <w:r>
        <w:rPr>
          <w:b/>
        </w:rPr>
        <w:t>ractions:</w:t>
      </w:r>
    </w:p>
    <w:p w:rsidR="00E035E4" w:rsidRDefault="00604893">
      <w:pPr>
        <w:pStyle w:val="normal0"/>
      </w:pPr>
      <w:r>
        <w:t>When we design an object, we also create a list of all the ways in which it can be interacted with. For example, a food item can be eaten, sold, or destroyed. A hammer item cannot be eaten, but it can be used or sold. The list of item interaction</w:t>
      </w:r>
      <w:r>
        <w:t>s will be filtered by agent. A zombie has no interest in hammers.</w:t>
      </w:r>
    </w:p>
    <w:p w:rsidR="00E035E4" w:rsidRDefault="00E035E4">
      <w:pPr>
        <w:pStyle w:val="normal0"/>
      </w:pPr>
    </w:p>
    <w:p w:rsidR="00E035E4" w:rsidRDefault="00604893">
      <w:pPr>
        <w:pStyle w:val="normal0"/>
        <w:rPr>
          <w:b/>
        </w:rPr>
      </w:pPr>
      <w:r>
        <w:rPr>
          <w:b/>
        </w:rPr>
        <w:t>Brains:</w:t>
      </w:r>
    </w:p>
    <w:p w:rsidR="00E035E4" w:rsidRDefault="00604893">
      <w:pPr>
        <w:pStyle w:val="normal0"/>
      </w:pPr>
      <w:r>
        <w:t>A brain is a set of long term memories and personality biases. We can create very different behavior patterns by modifying the personality biases of an agent (nature, bias, morality</w:t>
      </w:r>
      <w:r>
        <w:t xml:space="preserve">, needs). If we want to allow our brains to evolve from one generation to the next, then we need to have a “fitness” evaluation and introduce random mutations to the existing biases of a brain. The brain values of a farmer will be quite different from the </w:t>
      </w:r>
      <w:r>
        <w:t>brain values of a bandit, though both will be human brains which differ significantly by nature to goblin brains.</w:t>
      </w:r>
    </w:p>
    <w:p w:rsidR="00E035E4" w:rsidRDefault="00E035E4">
      <w:pPr>
        <w:pStyle w:val="normal0"/>
      </w:pPr>
    </w:p>
    <w:p w:rsidR="00E035E4" w:rsidRDefault="00604893">
      <w:pPr>
        <w:pStyle w:val="normal0"/>
        <w:rPr>
          <w:b/>
        </w:rPr>
      </w:pPr>
      <w:r>
        <w:rPr>
          <w:b/>
        </w:rPr>
        <w:t>Consequence Chains:</w:t>
      </w:r>
    </w:p>
    <w:p w:rsidR="00E035E4" w:rsidRDefault="00604893">
      <w:pPr>
        <w:pStyle w:val="normal0"/>
      </w:pPr>
      <w:r>
        <w:t>A consequence chain is a series of sequential actions which need to be performed to get an outcome. Some may not be spati</w:t>
      </w:r>
      <w:r>
        <w:t>ally obvious. How do we train an agent to purchase a sandwich before eating it? I have no idea. Needs more thought.</w:t>
      </w:r>
    </w:p>
    <w:p w:rsidR="00E035E4" w:rsidRDefault="00E035E4">
      <w:pPr>
        <w:pStyle w:val="normal0"/>
      </w:pPr>
    </w:p>
    <w:p w:rsidR="00E035E4" w:rsidRDefault="00E035E4">
      <w:pPr>
        <w:pStyle w:val="normal0"/>
      </w:pPr>
    </w:p>
    <w:p w:rsidR="00E035E4" w:rsidRDefault="00604893">
      <w:pPr>
        <w:pStyle w:val="normal0"/>
      </w:pPr>
      <w:r>
        <w:t>Behavior Theory:</w:t>
      </w:r>
    </w:p>
    <w:p w:rsidR="00E035E4" w:rsidRDefault="00604893">
      <w:pPr>
        <w:pStyle w:val="normal0"/>
      </w:pPr>
      <w:r>
        <w:t>Behavior = Motivation * Ability * Trigger</w:t>
      </w:r>
    </w:p>
    <w:p w:rsidR="00E035E4" w:rsidRDefault="00E035E4">
      <w:pPr>
        <w:pStyle w:val="normal0"/>
      </w:pPr>
    </w:p>
    <w:p w:rsidR="00E035E4" w:rsidRDefault="00E035E4">
      <w:pPr>
        <w:pStyle w:val="normal0"/>
      </w:pPr>
    </w:p>
    <w:p w:rsidR="00E035E4" w:rsidRDefault="00604893">
      <w:pPr>
        <w:pStyle w:val="normal0"/>
      </w:pPr>
      <w:proofErr w:type="spellStart"/>
      <w:r>
        <w:t>Todo</w:t>
      </w:r>
      <w:proofErr w:type="spellEnd"/>
      <w:r>
        <w:t>:</w:t>
      </w:r>
    </w:p>
    <w:p w:rsidR="00E035E4" w:rsidRDefault="00604893">
      <w:pPr>
        <w:pStyle w:val="normal0"/>
      </w:pPr>
      <w:r>
        <w:t xml:space="preserve">Learn about </w:t>
      </w:r>
      <w:proofErr w:type="spellStart"/>
      <w:r>
        <w:t>Convolutional</w:t>
      </w:r>
      <w:proofErr w:type="spellEnd"/>
      <w:r>
        <w:t xml:space="preserve"> Neural Networks (CNN)</w:t>
      </w:r>
    </w:p>
    <w:p w:rsidR="00E035E4" w:rsidRDefault="00604893">
      <w:pPr>
        <w:pStyle w:val="normal0"/>
      </w:pPr>
      <w:r>
        <w:t>Learn about Long Term S</w:t>
      </w:r>
      <w:r>
        <w:t>hort Memory (LTSM)</w:t>
      </w:r>
    </w:p>
    <w:p w:rsidR="00E035E4" w:rsidRDefault="00E035E4">
      <w:pPr>
        <w:pStyle w:val="normal0"/>
      </w:pPr>
    </w:p>
    <w:p w:rsidR="00E035E4" w:rsidRDefault="00E035E4">
      <w:pPr>
        <w:pStyle w:val="normal0"/>
      </w:pPr>
    </w:p>
    <w:p w:rsidR="00E035E4" w:rsidRDefault="00E035E4">
      <w:pPr>
        <w:pStyle w:val="normal0"/>
      </w:pPr>
    </w:p>
    <w:p w:rsidR="00E035E4" w:rsidRDefault="00604893">
      <w:pPr>
        <w:pStyle w:val="normal0"/>
        <w:rPr>
          <w:b/>
        </w:rPr>
      </w:pPr>
      <w:r>
        <w:rPr>
          <w:b/>
        </w:rPr>
        <w:t xml:space="preserve">Exploitation </w:t>
      </w:r>
      <w:proofErr w:type="spellStart"/>
      <w:r>
        <w:rPr>
          <w:b/>
        </w:rPr>
        <w:t>vs</w:t>
      </w:r>
      <w:proofErr w:type="spellEnd"/>
      <w:r>
        <w:rPr>
          <w:b/>
        </w:rPr>
        <w:t xml:space="preserve"> Exploration Solution:</w:t>
      </w:r>
    </w:p>
    <w:p w:rsidR="00E035E4" w:rsidRDefault="00604893">
      <w:pPr>
        <w:pStyle w:val="normal0"/>
      </w:pPr>
      <w:r>
        <w:t>We attach a diminishing “novelty” reward to an action. The more frequently that action is exploited, the less novel it is and thus, the less rewarding it is. We can attach a reward value to the ex</w:t>
      </w:r>
      <w:r>
        <w:t>ploration of new actions, so if the novelty reward + base reward falls below the exploration reward, we choose to explore other options.</w:t>
      </w:r>
    </w:p>
    <w:p w:rsidR="00E035E4" w:rsidRDefault="00E035E4">
      <w:pPr>
        <w:pStyle w:val="normal0"/>
      </w:pPr>
    </w:p>
    <w:p w:rsidR="00E035E4" w:rsidRDefault="00E035E4">
      <w:pPr>
        <w:pStyle w:val="normal0"/>
      </w:pPr>
    </w:p>
    <w:p w:rsidR="00E035E4" w:rsidRDefault="00604893">
      <w:pPr>
        <w:pStyle w:val="normal0"/>
        <w:rPr>
          <w:b/>
        </w:rPr>
      </w:pPr>
      <w:r>
        <w:rPr>
          <w:b/>
        </w:rPr>
        <w:t>Designing Game Reward Systems:</w:t>
      </w:r>
    </w:p>
    <w:p w:rsidR="00E035E4" w:rsidRDefault="00604893">
      <w:pPr>
        <w:pStyle w:val="normal0"/>
      </w:pPr>
      <w:r>
        <w:t>When considering game design, we should think of it in the context of rewards, actions, and obstacles/work. Rewards are only meaningful in context to work/effort/actions. If we saturate a player with rewards which require little or no effort, then the rewa</w:t>
      </w:r>
      <w:r>
        <w:t>rd value is diminished proportionate to effort expended. The goal of a designer is to maximize the reward received by the player. Reward = Value * Action/Effort</w:t>
      </w:r>
      <w:r>
        <w:br/>
        <w:t>The higher the reward, the more dopamine released in the players brain.</w:t>
      </w:r>
    </w:p>
    <w:p w:rsidR="00E035E4" w:rsidRDefault="00E035E4">
      <w:pPr>
        <w:pStyle w:val="normal0"/>
      </w:pPr>
    </w:p>
    <w:p w:rsidR="00E035E4" w:rsidRDefault="00604893">
      <w:pPr>
        <w:pStyle w:val="normal0"/>
        <w:rPr>
          <w:b/>
        </w:rPr>
      </w:pPr>
      <w:r>
        <w:rPr>
          <w:b/>
        </w:rPr>
        <w:t>Zombie Brain Design:</w:t>
      </w:r>
    </w:p>
    <w:p w:rsidR="00E035E4" w:rsidRDefault="00604893">
      <w:pPr>
        <w:pStyle w:val="normal0"/>
      </w:pPr>
      <w:r>
        <w:t>D</w:t>
      </w:r>
      <w:r>
        <w:t>esired Emergent Reward Structure:</w:t>
      </w:r>
    </w:p>
    <w:p w:rsidR="00E035E4" w:rsidRDefault="00604893">
      <w:pPr>
        <w:pStyle w:val="normal0"/>
      </w:pPr>
      <w:r>
        <w:tab/>
        <w:t>Eating meat: +50</w:t>
      </w:r>
      <w:r>
        <w:br/>
      </w:r>
      <w:r>
        <w:tab/>
        <w:t>Eating fresh meat: +100</w:t>
      </w:r>
    </w:p>
    <w:p w:rsidR="00E035E4" w:rsidRDefault="00604893">
      <w:pPr>
        <w:pStyle w:val="normal0"/>
      </w:pPr>
      <w:r>
        <w:tab/>
        <w:t>Attack and hit: +10</w:t>
      </w:r>
    </w:p>
    <w:p w:rsidR="00E035E4" w:rsidRDefault="00604893">
      <w:pPr>
        <w:pStyle w:val="normal0"/>
      </w:pPr>
      <w:r>
        <w:tab/>
        <w:t>Taking Damage: -20</w:t>
      </w:r>
    </w:p>
    <w:p w:rsidR="00E035E4" w:rsidRDefault="00604893">
      <w:pPr>
        <w:pStyle w:val="normal0"/>
      </w:pPr>
      <w:r>
        <w:tab/>
        <w:t>Death: -100</w:t>
      </w:r>
    </w:p>
    <w:p w:rsidR="00E035E4" w:rsidRDefault="00604893">
      <w:pPr>
        <w:pStyle w:val="normal0"/>
      </w:pPr>
      <w:r>
        <w:tab/>
      </w:r>
    </w:p>
    <w:p w:rsidR="00E035E4" w:rsidRDefault="00604893">
      <w:pPr>
        <w:pStyle w:val="normal0"/>
      </w:pPr>
      <w:r>
        <w:t>Hunger:</w:t>
      </w:r>
    </w:p>
    <w:p w:rsidR="00E035E4" w:rsidRDefault="00604893">
      <w:pPr>
        <w:pStyle w:val="normal0"/>
      </w:pPr>
      <w:r>
        <w:t>[-o-------------------|-----|------]</w:t>
      </w:r>
      <w:r>
        <w:br/>
        <w:t>0 x                      A     B      1</w:t>
      </w:r>
    </w:p>
    <w:p w:rsidR="00E035E4" w:rsidRDefault="00E035E4">
      <w:pPr>
        <w:pStyle w:val="normal0"/>
      </w:pPr>
    </w:p>
    <w:p w:rsidR="00E035E4" w:rsidRDefault="00604893">
      <w:pPr>
        <w:pStyle w:val="normal0"/>
      </w:pPr>
      <w:r>
        <w:t>Action: take bite of food</w:t>
      </w:r>
    </w:p>
    <w:p w:rsidR="00E035E4" w:rsidRDefault="00604893">
      <w:pPr>
        <w:pStyle w:val="normal0"/>
      </w:pPr>
      <w:r>
        <w:t>Hunger = +5</w:t>
      </w:r>
    </w:p>
    <w:p w:rsidR="00E035E4" w:rsidRDefault="00604893">
      <w:pPr>
        <w:pStyle w:val="normal0"/>
      </w:pPr>
      <w:r>
        <w:t>Previous hunger state: 0</w:t>
      </w:r>
      <w:r>
        <w:br/>
        <w:t>New Hunger state: 5</w:t>
      </w:r>
      <w:r>
        <w:br/>
        <w:t>Need Graph: f(x) = 100*(x-1)^3</w:t>
      </w:r>
      <w:r>
        <w:br/>
        <w:t>Change in Need: f(5) - f(0) = 14.2625</w:t>
      </w:r>
    </w:p>
    <w:p w:rsidR="00E035E4" w:rsidRDefault="00604893">
      <w:pPr>
        <w:pStyle w:val="normal0"/>
      </w:pPr>
      <w:r>
        <w:t>Reward Contribution: +14.2625</w:t>
      </w:r>
    </w:p>
    <w:p w:rsidR="00E035E4" w:rsidRDefault="00E035E4">
      <w:pPr>
        <w:pStyle w:val="normal0"/>
      </w:pPr>
    </w:p>
    <w:p w:rsidR="00E035E4" w:rsidRDefault="00E035E4">
      <w:pPr>
        <w:pStyle w:val="normal0"/>
      </w:pPr>
    </w:p>
    <w:p w:rsidR="00E035E4" w:rsidRDefault="00604893">
      <w:pPr>
        <w:pStyle w:val="normal0"/>
        <w:rPr>
          <w:b/>
        </w:rPr>
      </w:pPr>
      <w:r>
        <w:rPr>
          <w:b/>
        </w:rPr>
        <w:t>Major Realization:</w:t>
      </w:r>
    </w:p>
    <w:p w:rsidR="00E035E4" w:rsidRDefault="00604893">
      <w:pPr>
        <w:pStyle w:val="normal0"/>
      </w:pPr>
      <w:r>
        <w:t>Human beings learn by abstraction and then applying those abstractions to related stuff. S</w:t>
      </w:r>
      <w:r>
        <w:t>o, we have to have at least two processes:</w:t>
      </w:r>
    </w:p>
    <w:p w:rsidR="00E035E4" w:rsidRDefault="00604893">
      <w:pPr>
        <w:pStyle w:val="normal0"/>
      </w:pPr>
      <w:r>
        <w:t>An object to abstraction process</w:t>
      </w:r>
    </w:p>
    <w:p w:rsidR="00E035E4" w:rsidRDefault="00604893">
      <w:pPr>
        <w:pStyle w:val="normal0"/>
      </w:pPr>
      <w:r>
        <w:t>An abstraction to object fitting process</w:t>
      </w:r>
    </w:p>
    <w:p w:rsidR="00E035E4" w:rsidRDefault="00E035E4">
      <w:pPr>
        <w:pStyle w:val="normal0"/>
      </w:pPr>
    </w:p>
    <w:p w:rsidR="00E035E4" w:rsidRDefault="00604893">
      <w:pPr>
        <w:pStyle w:val="normal0"/>
        <w:rPr>
          <w:b/>
          <w:u w:val="single"/>
        </w:rPr>
      </w:pPr>
      <w:r>
        <w:rPr>
          <w:b/>
          <w:u w:val="single"/>
        </w:rPr>
        <w:t>How does abstraction work?</w:t>
      </w:r>
    </w:p>
    <w:p w:rsidR="00E035E4" w:rsidRDefault="00604893">
      <w:pPr>
        <w:pStyle w:val="normal0"/>
      </w:pPr>
      <w:r>
        <w:rPr>
          <w:i/>
        </w:rPr>
        <w:t xml:space="preserve">Everything </w:t>
      </w:r>
      <w:r>
        <w:t>is a symbolic representation. Symbols are created for every object instance. Then, object properties are identified and associated with that symbol. Example:</w:t>
      </w:r>
    </w:p>
    <w:p w:rsidR="00E035E4" w:rsidRDefault="00604893">
      <w:pPr>
        <w:pStyle w:val="normal0"/>
      </w:pPr>
      <w:r>
        <w:t>Object A (symbolic representation) - Properties:</w:t>
      </w:r>
    </w:p>
    <w:p w:rsidR="00E035E4" w:rsidRDefault="00604893">
      <w:pPr>
        <w:pStyle w:val="normal0"/>
      </w:pPr>
      <w:r>
        <w:t xml:space="preserve">      -Wet</w:t>
      </w:r>
      <w:r>
        <w:br/>
        <w:t xml:space="preserve">      -Cold</w:t>
      </w:r>
      <w:r>
        <w:br/>
        <w:t xml:space="preserve">      -Hard</w:t>
      </w:r>
      <w:r>
        <w:br/>
        <w:t xml:space="preserve">      -Clear</w:t>
      </w:r>
      <w:r>
        <w:br/>
      </w:r>
      <w:r>
        <w:br/>
      </w:r>
      <w:r>
        <w:t>An object is defined by the set of all its properties (functional capabilities are also considered properties).</w:t>
      </w:r>
      <w:r>
        <w:br/>
        <w:t>Two objects are the same if all properties in their respective sets match. (</w:t>
      </w:r>
      <w:hyperlink r:id="rId4">
        <w:r>
          <w:rPr>
            <w:color w:val="1155CC"/>
            <w:u w:val="single"/>
          </w:rPr>
          <w:t>https://en.wikipedia.org/wiki/Identity_of_indiscernibles</w:t>
        </w:r>
      </w:hyperlink>
      <w:r>
        <w:t>)</w:t>
      </w:r>
    </w:p>
    <w:p w:rsidR="00E035E4" w:rsidRDefault="00E035E4">
      <w:pPr>
        <w:pStyle w:val="normal0"/>
      </w:pPr>
    </w:p>
    <w:p w:rsidR="00E035E4" w:rsidRDefault="00604893">
      <w:pPr>
        <w:pStyle w:val="normal0"/>
      </w:pPr>
      <w:r>
        <w:t xml:space="preserve">If you have a large set of objects and some are related, objects which are related to each other are those objects which have shared properties. This creates a set of related objects, which </w:t>
      </w:r>
      <w:r>
        <w:lastRenderedPageBreak/>
        <w:t xml:space="preserve">becomes an </w:t>
      </w:r>
      <w:r>
        <w:rPr>
          <w:b/>
        </w:rPr>
        <w:t>abstract class</w:t>
      </w:r>
      <w:r>
        <w:t>. The abstract class is defined by all ob</w:t>
      </w:r>
      <w:r>
        <w:t>jects which possess the set of properties contained within the abstract class property set.</w:t>
      </w:r>
    </w:p>
    <w:p w:rsidR="00E035E4" w:rsidRDefault="00E035E4">
      <w:pPr>
        <w:pStyle w:val="normal0"/>
      </w:pPr>
    </w:p>
    <w:p w:rsidR="00E035E4" w:rsidRDefault="00604893">
      <w:pPr>
        <w:pStyle w:val="normal0"/>
      </w:pPr>
      <w:r>
        <w:t>An abstract class can also contain abstract classes in its property set. Example:</w:t>
      </w:r>
    </w:p>
    <w:p w:rsidR="00E035E4" w:rsidRDefault="00E035E4">
      <w:pPr>
        <w:pStyle w:val="normal0"/>
      </w:pPr>
    </w:p>
    <w:p w:rsidR="00E035E4" w:rsidRDefault="00604893">
      <w:pPr>
        <w:pStyle w:val="normal0"/>
      </w:pPr>
      <w:r>
        <w:t xml:space="preserve">Car { 4 wheels, 2-4 doors, hard, metal, motor, steering wheel, gas pedal, brake </w:t>
      </w:r>
      <w:r>
        <w:t>pedal, seats }</w:t>
      </w:r>
    </w:p>
    <w:p w:rsidR="00E035E4" w:rsidRDefault="00604893">
      <w:pPr>
        <w:pStyle w:val="normal0"/>
      </w:pPr>
      <w:r>
        <w:t>Vehicle { Car{}, Truck{}, Airplane{}, Boat{}, Train{}, Locomotive}</w:t>
      </w:r>
      <w:r>
        <w:br/>
      </w:r>
      <w:r>
        <w:br/>
        <w:t xml:space="preserve">When we create a symbolic representation for an object, the set of known properties may be an incomplete set! An object is distinct from </w:t>
      </w:r>
      <w:proofErr w:type="spellStart"/>
      <w:r>
        <w:t>an other</w:t>
      </w:r>
      <w:proofErr w:type="spellEnd"/>
      <w:r>
        <w:t xml:space="preserve"> object if one or more prope</w:t>
      </w:r>
      <w:r>
        <w:t>rties are different! This makes objects differentiable.</w:t>
      </w:r>
    </w:p>
    <w:p w:rsidR="00E035E4" w:rsidRDefault="00E035E4">
      <w:pPr>
        <w:pStyle w:val="normal0"/>
      </w:pPr>
    </w:p>
    <w:p w:rsidR="00E035E4" w:rsidRDefault="00604893">
      <w:pPr>
        <w:pStyle w:val="normal0"/>
      </w:pPr>
      <w:r>
        <w:rPr>
          <w:i/>
        </w:rPr>
        <w:t>A key part of learning is the process of discovering the properties of an object and creating symbolic representations of that object.</w:t>
      </w:r>
      <w:r>
        <w:t xml:space="preserve"> Since the set of </w:t>
      </w:r>
      <w:r>
        <w:rPr>
          <w:b/>
          <w:i/>
        </w:rPr>
        <w:t>all</w:t>
      </w:r>
      <w:r>
        <w:t xml:space="preserve"> properties for an object are unknowable, we</w:t>
      </w:r>
      <w:r>
        <w:t xml:space="preserve"> may discover a new property for an object which causes a reclassification OR causes a redefinition of the class. (how do we know when we want to reclassify </w:t>
      </w:r>
      <w:proofErr w:type="spellStart"/>
      <w:r>
        <w:t>vs</w:t>
      </w:r>
      <w:proofErr w:type="spellEnd"/>
      <w:r>
        <w:t xml:space="preserve"> redefine?)</w:t>
      </w:r>
    </w:p>
    <w:p w:rsidR="00E035E4" w:rsidRDefault="00E035E4">
      <w:pPr>
        <w:pStyle w:val="normal0"/>
      </w:pPr>
    </w:p>
    <w:p w:rsidR="00E035E4" w:rsidRDefault="00604893">
      <w:pPr>
        <w:pStyle w:val="normal0"/>
      </w:pPr>
      <w:r>
        <w:t>There are two types of symbolic representation with relation to properties:</w:t>
      </w:r>
      <w:r>
        <w:br/>
        <w:t>By defin</w:t>
      </w:r>
      <w:r>
        <w:t xml:space="preserve">ition: An object is a class if and only if it contains every property in the given class set. Properties are logically </w:t>
      </w:r>
      <w:proofErr w:type="spellStart"/>
      <w:r>
        <w:t>AND’d</w:t>
      </w:r>
      <w:proofErr w:type="spellEnd"/>
      <w:r>
        <w:t xml:space="preserve"> together.</w:t>
      </w:r>
      <w:r>
        <w:br/>
        <w:t>By membership: An object is a part of a class if its definition is contained within the set of properties. Properties are</w:t>
      </w:r>
      <w:r>
        <w:t xml:space="preserve"> logically </w:t>
      </w:r>
      <w:proofErr w:type="spellStart"/>
      <w:r>
        <w:t>OR’d</w:t>
      </w:r>
      <w:proofErr w:type="spellEnd"/>
      <w:r>
        <w:t xml:space="preserve"> together.</w:t>
      </w:r>
    </w:p>
    <w:p w:rsidR="00E035E4" w:rsidRDefault="00E035E4">
      <w:pPr>
        <w:pStyle w:val="normal0"/>
      </w:pPr>
    </w:p>
    <w:p w:rsidR="00E035E4" w:rsidRDefault="00604893">
      <w:pPr>
        <w:pStyle w:val="normal0"/>
      </w:pPr>
      <w:r>
        <w:t>We can think of object abstraction as an inheritance tree hierarchy. All of the leaf nodes are objects by definition. All of the non-leaf nodes are abstract classes by membership. There is no reason why an object should belong ex</w:t>
      </w:r>
      <w:r>
        <w:t>clusively to one class -- many abstract classes can include the object in its membership list!</w:t>
      </w:r>
    </w:p>
    <w:p w:rsidR="00E035E4" w:rsidRDefault="00E035E4">
      <w:pPr>
        <w:pStyle w:val="normal0"/>
      </w:pPr>
    </w:p>
    <w:p w:rsidR="00E035E4" w:rsidRDefault="00604893">
      <w:pPr>
        <w:pStyle w:val="normal0"/>
        <w:rPr>
          <w:b/>
          <w:u w:val="single"/>
        </w:rPr>
      </w:pPr>
      <w:r>
        <w:rPr>
          <w:b/>
          <w:u w:val="single"/>
        </w:rPr>
        <w:t>Why is abstraction useful?</w:t>
      </w:r>
    </w:p>
    <w:p w:rsidR="00E035E4" w:rsidRDefault="00604893">
      <w:pPr>
        <w:pStyle w:val="normal0"/>
      </w:pPr>
      <w:r>
        <w:t>The whole point of abstraction is to be able to quickly classify an object into a symbolic representation, and then use the learned p</w:t>
      </w:r>
      <w:r>
        <w:t>roperties of group membership to apply to the instanced object. For example:</w:t>
      </w:r>
      <w:r>
        <w:br/>
        <w:t>You look at a particular object and see that it has the following properties:</w:t>
      </w:r>
      <w:r>
        <w:br/>
        <w:t>-Hard</w:t>
      </w:r>
      <w:r>
        <w:br/>
        <w:t>-Bark</w:t>
      </w:r>
      <w:r>
        <w:br/>
        <w:t>-Tall</w:t>
      </w:r>
      <w:r>
        <w:br/>
        <w:t>-Organic</w:t>
      </w:r>
      <w:r>
        <w:br/>
      </w:r>
      <w:r>
        <w:br/>
        <w:t>Based on these properties, you classify this object as a “Tree”. Rather t</w:t>
      </w:r>
      <w:r>
        <w:t>han having to spend time learning about the properties of this particular object, you can project the properties of a “tree” onto the object (</w:t>
      </w:r>
      <w:proofErr w:type="spellStart"/>
      <w:r>
        <w:t>symbolification</w:t>
      </w:r>
      <w:proofErr w:type="spellEnd"/>
      <w:r>
        <w:t>/categorization) and act towards this object based upon its symbolic representation/meaning. You ma</w:t>
      </w:r>
      <w:r>
        <w:t>y have been able to learn about the general properties of trees, so you can behave based off of past experience with the trees category of objects.</w:t>
      </w:r>
    </w:p>
    <w:p w:rsidR="00E035E4" w:rsidRDefault="00E035E4">
      <w:pPr>
        <w:pStyle w:val="normal0"/>
      </w:pPr>
    </w:p>
    <w:p w:rsidR="00E035E4" w:rsidRDefault="00604893">
      <w:pPr>
        <w:pStyle w:val="normal0"/>
      </w:pPr>
      <w:r>
        <w:t xml:space="preserve">If you are creating the AI system for a self-driving car, you want it to avoid crashing into trees. If you </w:t>
      </w:r>
      <w:r>
        <w:t>can identify an object as a tree, then you can behave appropriately.</w:t>
      </w:r>
    </w:p>
    <w:p w:rsidR="00E035E4" w:rsidRDefault="00E035E4">
      <w:pPr>
        <w:pStyle w:val="normal0"/>
      </w:pPr>
    </w:p>
    <w:p w:rsidR="00E035E4" w:rsidRDefault="00604893">
      <w:pPr>
        <w:pStyle w:val="normal0"/>
        <w:rPr>
          <w:b/>
          <w:u w:val="single"/>
        </w:rPr>
      </w:pPr>
      <w:r>
        <w:rPr>
          <w:b/>
          <w:u w:val="single"/>
        </w:rPr>
        <w:t>Shared Learning:</w:t>
      </w:r>
    </w:p>
    <w:p w:rsidR="00E035E4" w:rsidRDefault="00604893">
      <w:pPr>
        <w:pStyle w:val="normal0"/>
      </w:pPr>
      <w:r>
        <w:t xml:space="preserve">What makes humans exceptional is that we can </w:t>
      </w:r>
      <w:r>
        <w:rPr>
          <w:i/>
        </w:rPr>
        <w:t>communicate</w:t>
      </w:r>
      <w:r>
        <w:t xml:space="preserve"> our learning with other humans using symbolic representations. Each word/number/picture is a symbolic representa</w:t>
      </w:r>
      <w:r>
        <w:t xml:space="preserve">tion for something, so we can convey object definitions, object classifications, and object relationships to each other via socialization. If I say, “That candle flame is hot!”, you acquire a property of the object without requiring </w:t>
      </w:r>
      <w:proofErr w:type="spellStart"/>
      <w:r>
        <w:t>first hand</w:t>
      </w:r>
      <w:proofErr w:type="spellEnd"/>
      <w:r>
        <w:t xml:space="preserve"> experience v</w:t>
      </w:r>
      <w:r>
        <w:t>ia experimentation. Compare this with modern models for reinforcement learning: A reinforcement learning based AI would have to repeatedly touch the candle flame and burn itself before it understands that it is a negatively rewarding behavior. Without soci</w:t>
      </w:r>
      <w:r>
        <w:t>alization, every reinforcement learning AI system would have to repeat the same behavior to understand the negative reward value.</w:t>
      </w:r>
    </w:p>
    <w:p w:rsidR="00E035E4" w:rsidRDefault="00E035E4">
      <w:pPr>
        <w:pStyle w:val="normal0"/>
      </w:pPr>
    </w:p>
    <w:p w:rsidR="00E035E4" w:rsidRDefault="00604893">
      <w:pPr>
        <w:pStyle w:val="normal0"/>
      </w:pPr>
      <w:r>
        <w:t>What is interesting to consider is the possibility that a socially learned property is false. That suggests that there should</w:t>
      </w:r>
      <w:r>
        <w:t xml:space="preserve"> be a mechanism in place for “belief”. If I know nothing about the properties of an object and someone tells me “That candle flame is cold!”, then I will accept that knowledge until otherwise proven wrong -- wrong knowledge is better than no knowledge at a</w:t>
      </w:r>
      <w:r>
        <w:t>ll. This means we should be biased to accept any knowledge if it is brand new knowledge.</w:t>
      </w:r>
    </w:p>
    <w:p w:rsidR="00E035E4" w:rsidRDefault="00604893">
      <w:pPr>
        <w:pStyle w:val="normal0"/>
      </w:pPr>
      <w:r>
        <w:br/>
        <w:t>If someone tells us something which contradicts existing knowledge, then we have to decide whether to overwrite the existing knowledge or reject the claim. The goal i</w:t>
      </w:r>
      <w:r>
        <w:t>s to have and maintain a logically consistent and maximally complete model of the world. If someone tells us, “That candle flame is cold”, but we identify the flame as being a member of the “fire” class and we know that all fires are hot, then we would eit</w:t>
      </w:r>
      <w:r>
        <w:t>her have redefine the “fire” class definition, reject the claim, or test the claim. We may have a level of confidence in the correctness of our existing knowledge, so if we have high confidence in our knowledge of fire, we are most likely going to reject a</w:t>
      </w:r>
      <w:r>
        <w:t xml:space="preserve"> contradictory claim.</w:t>
      </w:r>
    </w:p>
    <w:p w:rsidR="00E035E4" w:rsidRDefault="00E035E4">
      <w:pPr>
        <w:pStyle w:val="normal0"/>
      </w:pPr>
    </w:p>
    <w:p w:rsidR="00E035E4" w:rsidRDefault="00604893">
      <w:pPr>
        <w:pStyle w:val="normal0"/>
      </w:pPr>
      <w:r>
        <w:t xml:space="preserve">With this type of representative model, a learning system would not need to conduct thousands of experiments by trial and error to learn optimal behavior. All you would have to do is communicate </w:t>
      </w:r>
      <w:proofErr w:type="spellStart"/>
      <w:r>
        <w:t>symbology</w:t>
      </w:r>
      <w:proofErr w:type="spellEnd"/>
      <w:r>
        <w:t xml:space="preserve"> and relationships to spread </w:t>
      </w:r>
      <w:r>
        <w:t>knowledge and behavior.</w:t>
      </w:r>
    </w:p>
    <w:p w:rsidR="00E035E4" w:rsidRDefault="00604893">
      <w:pPr>
        <w:pStyle w:val="normal0"/>
        <w:rPr>
          <w:b/>
          <w:u w:val="single"/>
        </w:rPr>
      </w:pPr>
      <w:r>
        <w:br/>
      </w:r>
      <w:r>
        <w:rPr>
          <w:b/>
          <w:u w:val="single"/>
        </w:rPr>
        <w:t>Broadcast Knowledge:</w:t>
      </w:r>
    </w:p>
    <w:p w:rsidR="00E035E4" w:rsidRDefault="00604893">
      <w:pPr>
        <w:pStyle w:val="normal0"/>
      </w:pPr>
      <w:r>
        <w:t>If you have thousands of AI agents operating in the world, they can all learn from each other via electronic broadcast messaging. It only takes one agent to learn that fire is hot, and then broadcast that knowl</w:t>
      </w:r>
      <w:r>
        <w:t xml:space="preserve">edge to all other agents. Now, every agent knows that fire is hot. With broadcasted learning via socialization, each agent can learn deeply without requiring firsthand experience via trial and error. If we broadcast knowledge universally, we get a uniform </w:t>
      </w:r>
      <w:r>
        <w:t>knowledge base (which may be good and bad). If we broadcast knowledge locally (via physical proximity), then knowledge spreads more slowly and you may eventually end up with pockets of knowledge and allow character speciation to create a diverse range of k</w:t>
      </w:r>
      <w:r>
        <w:t xml:space="preserve">nowledge and beliefs. </w:t>
      </w:r>
      <w:r>
        <w:lastRenderedPageBreak/>
        <w:t>Diversity causes better agent resilience (no universal exploits), but can also cause parts of the population to be weaker.</w:t>
      </w:r>
    </w:p>
    <w:p w:rsidR="00E035E4" w:rsidRDefault="00E035E4">
      <w:pPr>
        <w:pStyle w:val="normal0"/>
      </w:pPr>
    </w:p>
    <w:p w:rsidR="00E035E4" w:rsidRDefault="00604893">
      <w:pPr>
        <w:pStyle w:val="normal0"/>
      </w:pPr>
      <w:r>
        <w:t>We can attach a relevance value to knowledge as well. If someone comes up to us and tells them that they count</w:t>
      </w:r>
      <w:r>
        <w:t>ed the number of blades of grass in their yard, while it is knowledge, we would find it highly irrelevant to ourselves and ignore it. If someone tells us that there is an imminent threat to us, we find that highly relevant and incorporate that knowledge in</w:t>
      </w:r>
      <w:r>
        <w:t>to our knowledge base and behave appropriately.</w:t>
      </w:r>
    </w:p>
    <w:p w:rsidR="00E035E4" w:rsidRDefault="00E035E4">
      <w:pPr>
        <w:pStyle w:val="normal0"/>
      </w:pPr>
    </w:p>
    <w:p w:rsidR="00E035E4" w:rsidRDefault="00604893">
      <w:pPr>
        <w:pStyle w:val="normal0"/>
        <w:rPr>
          <w:b/>
          <w:u w:val="single"/>
        </w:rPr>
      </w:pPr>
      <w:r>
        <w:rPr>
          <w:b/>
          <w:u w:val="single"/>
        </w:rPr>
        <w:t>Putting it all together:</w:t>
      </w:r>
    </w:p>
    <w:p w:rsidR="00E035E4" w:rsidRDefault="00604893">
      <w:pPr>
        <w:pStyle w:val="normal0"/>
      </w:pPr>
      <w:r>
        <w:t>The whole point of having a representative framework of the world and how it works, is to be able to use the framework as a predictive model for finding the most optimally rewarding behavior. Artificial Neural Networks are pretty good at taking a series of</w:t>
      </w:r>
      <w:r>
        <w:t xml:space="preserve"> noisy inputs and matching to a symbolic representation. Reinforcement learning systems are particularly good at finding the most optimum behavior from a decision graph. </w:t>
      </w:r>
      <w:r>
        <w:br/>
      </w:r>
      <w:r>
        <w:br/>
        <w:t xml:space="preserve">If we can feed the world state into an artificial neural network to create symbolic </w:t>
      </w:r>
      <w:r>
        <w:t xml:space="preserve">representations of the world, and then use these symbolic outputs as inputs into a reinforcement learning system, which drives optimal behavior, we can come up with optimally adaptable behavior to “new information”. For example, if our agent has only seen </w:t>
      </w:r>
      <w:r>
        <w:t>pine trees in its lifespan and knows that it can chop the pine tree down for lumber (a reward), and then our agent encounters a cherry tree for the first time, it should be able to match the new object to the “tree” symbol and know that it can chop down th</w:t>
      </w:r>
      <w:r>
        <w:t>e cherry tree to get a similar reward because that is a property of the tree symbol.</w:t>
      </w:r>
    </w:p>
    <w:sectPr w:rsidR="00E035E4" w:rsidSect="00E035E4">
      <w:pgSz w:w="12240" w:h="15840"/>
      <w:pgMar w:top="1440" w:right="1440" w:bottom="1440" w:left="1440" w:header="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E035E4"/>
    <w:rsid w:val="00604893"/>
    <w:rsid w:val="00E035E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color w:val="000000"/>
        <w:sz w:val="22"/>
        <w:szCs w:val="22"/>
        <w:lang w:eastAsia="en-US"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E035E4"/>
    <w:pPr>
      <w:keepNext/>
      <w:keepLines/>
      <w:spacing w:before="400" w:after="120"/>
      <w:outlineLvl w:val="0"/>
    </w:pPr>
    <w:rPr>
      <w:sz w:val="40"/>
      <w:szCs w:val="40"/>
    </w:rPr>
  </w:style>
  <w:style w:type="paragraph" w:styleId="Heading2">
    <w:name w:val="heading 2"/>
    <w:basedOn w:val="normal0"/>
    <w:next w:val="normal0"/>
    <w:rsid w:val="00E035E4"/>
    <w:pPr>
      <w:keepNext/>
      <w:keepLines/>
      <w:spacing w:before="360" w:after="120"/>
      <w:outlineLvl w:val="1"/>
    </w:pPr>
    <w:rPr>
      <w:sz w:val="32"/>
      <w:szCs w:val="32"/>
    </w:rPr>
  </w:style>
  <w:style w:type="paragraph" w:styleId="Heading3">
    <w:name w:val="heading 3"/>
    <w:basedOn w:val="normal0"/>
    <w:next w:val="normal0"/>
    <w:rsid w:val="00E035E4"/>
    <w:pPr>
      <w:keepNext/>
      <w:keepLines/>
      <w:spacing w:before="320" w:after="80"/>
      <w:outlineLvl w:val="2"/>
    </w:pPr>
    <w:rPr>
      <w:color w:val="434343"/>
      <w:sz w:val="28"/>
      <w:szCs w:val="28"/>
    </w:rPr>
  </w:style>
  <w:style w:type="paragraph" w:styleId="Heading4">
    <w:name w:val="heading 4"/>
    <w:basedOn w:val="normal0"/>
    <w:next w:val="normal0"/>
    <w:rsid w:val="00E035E4"/>
    <w:pPr>
      <w:keepNext/>
      <w:keepLines/>
      <w:spacing w:before="280" w:after="80"/>
      <w:outlineLvl w:val="3"/>
    </w:pPr>
    <w:rPr>
      <w:color w:val="666666"/>
      <w:sz w:val="24"/>
      <w:szCs w:val="24"/>
    </w:rPr>
  </w:style>
  <w:style w:type="paragraph" w:styleId="Heading5">
    <w:name w:val="heading 5"/>
    <w:basedOn w:val="normal0"/>
    <w:next w:val="normal0"/>
    <w:rsid w:val="00E035E4"/>
    <w:pPr>
      <w:keepNext/>
      <w:keepLines/>
      <w:spacing w:before="240" w:after="80"/>
      <w:outlineLvl w:val="4"/>
    </w:pPr>
    <w:rPr>
      <w:color w:val="666666"/>
    </w:rPr>
  </w:style>
  <w:style w:type="paragraph" w:styleId="Heading6">
    <w:name w:val="heading 6"/>
    <w:basedOn w:val="normal0"/>
    <w:next w:val="normal0"/>
    <w:rsid w:val="00E035E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E035E4"/>
  </w:style>
  <w:style w:type="paragraph" w:styleId="Title">
    <w:name w:val="Title"/>
    <w:basedOn w:val="normal0"/>
    <w:next w:val="normal0"/>
    <w:rsid w:val="00E035E4"/>
    <w:pPr>
      <w:keepNext/>
      <w:keepLines/>
      <w:spacing w:after="60"/>
    </w:pPr>
    <w:rPr>
      <w:sz w:val="52"/>
      <w:szCs w:val="52"/>
    </w:rPr>
  </w:style>
  <w:style w:type="paragraph" w:styleId="Subtitle">
    <w:name w:val="Subtitle"/>
    <w:basedOn w:val="normal0"/>
    <w:next w:val="normal0"/>
    <w:rsid w:val="00E035E4"/>
    <w:pPr>
      <w:keepNext/>
      <w:keepLines/>
      <w:spacing w:after="320"/>
    </w:pPr>
    <w:rPr>
      <w:color w:val="666666"/>
      <w:sz w:val="30"/>
      <w:szCs w:val="3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en.wikipedia.org/wiki/Identity_of_indiscernib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2886</Words>
  <Characters>16455</Characters>
  <Application>Microsoft Office Word</Application>
  <DocSecurity>0</DocSecurity>
  <Lines>137</Lines>
  <Paragraphs>38</Paragraphs>
  <ScaleCrop>false</ScaleCrop>
  <Company/>
  <LinksUpToDate>false</LinksUpToDate>
  <CharactersWithSpaces>19303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Eric</cp:lastModifiedBy>
  <cp:revision>2</cp:revision>
  <dcterms:created xsi:type="dcterms:W3CDTF">2017-11-01T21:30:00Z</dcterms:created>
  <dcterms:modified xsi:type="dcterms:W3CDTF">2017-11-01T21:32:00Z</dcterms:modified>
</cp:coreProperties>
</file>